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5819" w14:textId="731F7633" w:rsidR="00B013DA" w:rsidRDefault="00A77782" w:rsidP="00A77782">
      <w:pPr>
        <w:ind w:left="6480" w:firstLine="720"/>
      </w:pPr>
      <w:r>
        <w:rPr>
          <w:noProof/>
        </w:rPr>
        <w:drawing>
          <wp:inline distT="0" distB="0" distL="0" distR="0" wp14:anchorId="1097FC3D" wp14:editId="31B475FF">
            <wp:extent cx="1524000" cy="904875"/>
            <wp:effectExtent l="0" t="0" r="0" b="9525"/>
            <wp:docPr id="1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Logo, company nam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418EB" w14:textId="1CBCC2C5" w:rsidR="00A77782" w:rsidRDefault="00A77782" w:rsidP="00A77782"/>
    <w:p w14:paraId="1088B96A" w14:textId="02F20998" w:rsidR="00A77782" w:rsidRDefault="00A77782" w:rsidP="00A77782">
      <w:r>
        <w:t>October 29, 2021</w:t>
      </w:r>
    </w:p>
    <w:p w14:paraId="1A66C551" w14:textId="73AC77A3" w:rsidR="00A77782" w:rsidRDefault="00A77782" w:rsidP="00A77782"/>
    <w:p w14:paraId="3A76966F" w14:textId="4D5A5931" w:rsidR="00A77782" w:rsidRDefault="00A77782" w:rsidP="00A77782">
      <w:r>
        <w:t>Re: Critical Load Project 52299</w:t>
      </w:r>
    </w:p>
    <w:p w14:paraId="1E1C91A8" w14:textId="490CA03D" w:rsidR="00A77782" w:rsidRDefault="00A77782" w:rsidP="00A77782"/>
    <w:p w14:paraId="046C2592" w14:textId="0AAC264F" w:rsidR="00A77782" w:rsidRDefault="00A77782" w:rsidP="00A77782">
      <w:r>
        <w:t>To whom it may concern,</w:t>
      </w:r>
    </w:p>
    <w:p w14:paraId="09465050" w14:textId="6983B599" w:rsidR="00A77782" w:rsidRDefault="00A77782" w:rsidP="00A77782"/>
    <w:p w14:paraId="7CDA92AF" w14:textId="3C820B8F" w:rsidR="00A77782" w:rsidRDefault="00A77782" w:rsidP="00A77782">
      <w:r>
        <w:t xml:space="preserve">Attached to this letter is a Critical Load Spreadsheet for the City of Venus.  </w:t>
      </w:r>
    </w:p>
    <w:p w14:paraId="6402406B" w14:textId="456E300C" w:rsidR="00A77782" w:rsidRDefault="00A77782" w:rsidP="00A77782"/>
    <w:p w14:paraId="2F361AC5" w14:textId="722E380B" w:rsidR="00A77782" w:rsidRDefault="00A77782" w:rsidP="00A77782">
      <w:r>
        <w:t>If there is anything else needed to complete this project, please let me know.</w:t>
      </w:r>
    </w:p>
    <w:p w14:paraId="7228F355" w14:textId="280BEF1A" w:rsidR="00A77782" w:rsidRDefault="00A77782" w:rsidP="00A77782"/>
    <w:p w14:paraId="6CE08F96" w14:textId="6D2D6F3B" w:rsidR="00A77782" w:rsidRDefault="00A77782" w:rsidP="00A77782">
      <w:r>
        <w:t>Thanks,</w:t>
      </w:r>
    </w:p>
    <w:p w14:paraId="031121F3" w14:textId="43500FF7" w:rsidR="00A77782" w:rsidRDefault="00A77782" w:rsidP="00A77782"/>
    <w:p w14:paraId="71814268" w14:textId="19393033" w:rsidR="00A77782" w:rsidRDefault="00A77782" w:rsidP="00A77782">
      <w:r>
        <w:t>Troy Hopkins</w:t>
      </w:r>
    </w:p>
    <w:p w14:paraId="41FAC395" w14:textId="35AD12D4" w:rsidR="00A77782" w:rsidRDefault="00A77782" w:rsidP="00A77782">
      <w:r>
        <w:t>Director of Public Works</w:t>
      </w:r>
    </w:p>
    <w:p w14:paraId="4BB81167" w14:textId="54229BF8" w:rsidR="00A77782" w:rsidRDefault="00A77782" w:rsidP="00A77782">
      <w:r>
        <w:t>City of Venus</w:t>
      </w:r>
    </w:p>
    <w:sectPr w:rsidR="00A77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82"/>
    <w:rsid w:val="00A77782"/>
    <w:rsid w:val="00B0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B8F19"/>
  <w15:chartTrackingRefBased/>
  <w15:docId w15:val="{B73F2E7B-7110-402D-943A-87B120BA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Hopkins</dc:creator>
  <cp:keywords/>
  <dc:description/>
  <cp:lastModifiedBy>Troy Hopkins</cp:lastModifiedBy>
  <cp:revision>1</cp:revision>
  <dcterms:created xsi:type="dcterms:W3CDTF">2021-10-30T20:24:00Z</dcterms:created>
  <dcterms:modified xsi:type="dcterms:W3CDTF">2021-10-30T20:27:00Z</dcterms:modified>
</cp:coreProperties>
</file>